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Pr="00952D01" w:rsidRDefault="00D63A88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r w:rsidR="0031306C" w:rsidRPr="00952D01">
        <w:rPr>
          <w:rFonts w:ascii="Times New Roman" w:hAnsi="Times New Roman" w:cs="Times New Roman"/>
          <w:sz w:val="24"/>
          <w:szCs w:val="24"/>
        </w:rPr>
        <w:t>Фараби</w:t>
      </w:r>
    </w:p>
    <w:p w:rsidR="00D63A88" w:rsidRPr="00952D01" w:rsidRDefault="00D63A88" w:rsidP="0031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D63A88" w:rsidRPr="00952D01" w:rsidRDefault="00CD736F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63A88" w:rsidRPr="00952D01">
        <w:rPr>
          <w:rFonts w:ascii="Times New Roman" w:hAnsi="Times New Roman" w:cs="Times New Roman"/>
          <w:sz w:val="24"/>
          <w:szCs w:val="24"/>
        </w:rPr>
        <w:t xml:space="preserve">Код </w:t>
      </w:r>
      <w:r w:rsidR="00492209">
        <w:rPr>
          <w:rFonts w:ascii="Times New Roman" w:hAnsi="Times New Roman" w:cs="Times New Roman"/>
          <w:sz w:val="28"/>
          <w:szCs w:val="28"/>
          <w:lang w:val="en-US"/>
        </w:rPr>
        <w:t>YaMDch</w:t>
      </w:r>
      <w:r w:rsidR="00492209" w:rsidRPr="00492209">
        <w:rPr>
          <w:rFonts w:ascii="Times New Roman" w:hAnsi="Times New Roman" w:cs="Times New Roman"/>
          <w:sz w:val="28"/>
          <w:szCs w:val="28"/>
        </w:rPr>
        <w:t>2 2420</w:t>
      </w:r>
    </w:p>
    <w:p w:rsidR="00D63A88" w:rsidRPr="00952D01" w:rsidRDefault="00492209" w:rsidP="003130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</w:t>
      </w:r>
      <w:r w:rsidR="00D63A88" w:rsidRPr="00952D01">
        <w:rPr>
          <w:rFonts w:ascii="Times New Roman" w:hAnsi="Times New Roman" w:cs="Times New Roman"/>
          <w:sz w:val="24"/>
          <w:szCs w:val="24"/>
        </w:rPr>
        <w:t>енний семестр 2016-2017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1304"/>
        <w:gridCol w:w="1983"/>
        <w:gridCol w:w="1885"/>
      </w:tblGrid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  <w:tc>
          <w:tcPr>
            <w:tcW w:w="2565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952D01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  <w:tc>
          <w:tcPr>
            <w:tcW w:w="1304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D63A88" w:rsidRPr="007A2533" w:rsidRDefault="007A2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4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4"/>
          </w:tcPr>
          <w:p w:rsidR="00D63A88" w:rsidRPr="00952D01" w:rsidRDefault="002F1B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63A88" w:rsidRPr="00952D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05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4"/>
          </w:tcPr>
          <w:p w:rsidR="00D63A88" w:rsidRPr="00952D01" w:rsidRDefault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.т. 2478328; сот. 87077120685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7A2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Академическая презентация курса</w:t>
            </w:r>
          </w:p>
        </w:tc>
        <w:tc>
          <w:tcPr>
            <w:tcW w:w="7737" w:type="dxa"/>
            <w:gridSpan w:val="4"/>
          </w:tcPr>
          <w:p w:rsidR="00E6119F" w:rsidRDefault="00E6119F" w:rsidP="00E611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>урс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в международной деятельности</w:t>
            </w:r>
            <w:r w:rsidR="00492209">
              <w:rPr>
                <w:rFonts w:ascii="Times New Roman" w:hAnsi="Times New Roman" w:cs="Times New Roman"/>
                <w:sz w:val="24"/>
                <w:szCs w:val="24"/>
              </w:rPr>
              <w:t xml:space="preserve"> – часть 2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» предназначен для студентов –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A88" w:rsidRPr="00952D01">
              <w:rPr>
                <w:rFonts w:ascii="Times New Roman" w:hAnsi="Times New Roman" w:cs="Times New Roman"/>
                <w:sz w:val="24"/>
                <w:szCs w:val="24"/>
              </w:rPr>
              <w:t>бакалавров 2-го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119F" w:rsidRPr="008E687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  <w:r w:rsidRPr="008E68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E6119F" w:rsidRPr="007F3284" w:rsidRDefault="00E6119F" w:rsidP="00E6119F">
            <w:pPr>
              <w:pStyle w:val="ad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мышления. </w:t>
            </w:r>
          </w:p>
          <w:p w:rsidR="00E6119F" w:rsidRPr="00EC0FF5" w:rsidRDefault="00E6119F" w:rsidP="00E611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</w:t>
            </w:r>
            <w:r w:rsidRPr="00EC0F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E6119F" w:rsidRPr="007F3284" w:rsidRDefault="00E6119F" w:rsidP="00E61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D63A88" w:rsidRPr="00952D01" w:rsidRDefault="00E6119F" w:rsidP="00E6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7A2533" w:rsidRPr="00952D01" w:rsidTr="007A2533">
        <w:tc>
          <w:tcPr>
            <w:tcW w:w="2010" w:type="dxa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4"/>
          </w:tcPr>
          <w:p w:rsidR="007A2533" w:rsidRPr="00952D01" w:rsidRDefault="007A2533" w:rsidP="00971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международной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–часть 2</w:t>
            </w:r>
          </w:p>
        </w:tc>
      </w:tr>
      <w:tr w:rsidR="00D63A88" w:rsidRPr="00952D01" w:rsidTr="0031306C">
        <w:tc>
          <w:tcPr>
            <w:tcW w:w="2010" w:type="dxa"/>
          </w:tcPr>
          <w:p w:rsidR="00D63A88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4"/>
          </w:tcPr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Знать основную ле</w:t>
            </w:r>
            <w:r w:rsidR="0031306C" w:rsidRPr="00952D01">
              <w:rPr>
                <w:rFonts w:ascii="Times New Roman" w:hAnsi="Times New Roman" w:cs="Times New Roman"/>
                <w:sz w:val="24"/>
                <w:szCs w:val="24"/>
              </w:rPr>
              <w:t>ксику по темам, предусмотренным</w:t>
            </w:r>
          </w:p>
          <w:p w:rsidR="00D63A88" w:rsidRPr="00952D01" w:rsidRDefault="0031306C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91" w:rsidRPr="00952D01">
              <w:rPr>
                <w:rFonts w:ascii="Times New Roman" w:hAnsi="Times New Roman" w:cs="Times New Roman"/>
                <w:sz w:val="24"/>
                <w:szCs w:val="24"/>
              </w:rPr>
              <w:t>содержанием курса.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и кратко излагать содержание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специального содержания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употреблять активную лексику по ОПЛ при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комментировании событий в мире в ходе дискуссии.</w:t>
            </w:r>
          </w:p>
          <w:p w:rsidR="00301E91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свою точку зрения по темам.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Уметь читать, переводить аутентичные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  <w:p w:rsidR="0031306C" w:rsidRPr="00952D01" w:rsidRDefault="00301E91" w:rsidP="00301E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Владеть навыками реферирования газетной статьи</w:t>
            </w:r>
          </w:p>
          <w:p w:rsidR="00301E91" w:rsidRPr="00952D01" w:rsidRDefault="00301E91" w:rsidP="0031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30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4"/>
          </w:tcPr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Alontseva N.V.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Legal English for students of Law and International Relations. Minsk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, 2009.</w:t>
            </w:r>
          </w:p>
          <w:p w:rsidR="000F11AA" w:rsidRDefault="000F11AA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Каирбаева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Макишева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Reader for students of International Relations Department. 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Алматы. 2007. </w:t>
            </w:r>
          </w:p>
          <w:p w:rsidR="008F3D36" w:rsidRPr="000F11AA" w:rsidRDefault="008F3D36" w:rsidP="000F11AA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 univer.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F11AA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УМКД</w:t>
            </w:r>
          </w:p>
        </w:tc>
      </w:tr>
      <w:tr w:rsidR="00301E91" w:rsidRPr="00952D01" w:rsidTr="0031306C">
        <w:tc>
          <w:tcPr>
            <w:tcW w:w="2010" w:type="dxa"/>
          </w:tcPr>
          <w:p w:rsidR="00301E91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Академическая политика курса  в контексте университетских </w:t>
            </w:r>
            <w:r>
              <w:lastRenderedPageBreak/>
              <w:t>морально-этических ценностей</w:t>
            </w:r>
          </w:p>
        </w:tc>
        <w:tc>
          <w:tcPr>
            <w:tcW w:w="7737" w:type="dxa"/>
            <w:gridSpan w:val="4"/>
          </w:tcPr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lastRenderedPageBreak/>
              <w:t xml:space="preserve">Правила академического поведения: </w:t>
            </w:r>
          </w:p>
          <w:p w:rsidR="007A2533" w:rsidRDefault="007A2533" w:rsidP="007A253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7A2533" w:rsidRDefault="007A2533" w:rsidP="007A2533">
            <w:r>
              <w:lastRenderedPageBreak/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7A2533" w:rsidRPr="00F32DB1" w:rsidRDefault="007A2533" w:rsidP="007A253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301E91" w:rsidRPr="00952D01" w:rsidRDefault="007A2533" w:rsidP="007A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8F3D36" w:rsidRPr="00952D01" w:rsidTr="0031306C">
        <w:tc>
          <w:tcPr>
            <w:tcW w:w="2010" w:type="dxa"/>
          </w:tcPr>
          <w:p w:rsidR="008F3D36" w:rsidRPr="00952D01" w:rsidRDefault="007A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  <w:gridSpan w:val="4"/>
          </w:tcPr>
          <w:p w:rsidR="007A2533" w:rsidRDefault="007A2533" w:rsidP="007A2533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7A2533" w:rsidRDefault="007A2533" w:rsidP="007A2533"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7A2533" w:rsidRPr="00060679" w:rsidRDefault="007A2533" w:rsidP="007A2533">
            <w:pPr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695C9C" w:rsidRPr="00952D01" w:rsidRDefault="00695C9C" w:rsidP="0031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63E" w:rsidRPr="00952D01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5228"/>
        <w:gridCol w:w="1391"/>
        <w:gridCol w:w="1362"/>
      </w:tblGrid>
      <w:tr w:rsidR="00AA663E" w:rsidRPr="00952D01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0F5D33" w:rsidTr="00952D01">
        <w:tc>
          <w:tcPr>
            <w:tcW w:w="1384" w:type="dxa"/>
          </w:tcPr>
          <w:p w:rsidR="00AA663E" w:rsidRPr="00952D01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386" w:type="dxa"/>
          </w:tcPr>
          <w:p w:rsidR="000F5D33" w:rsidRPr="000F5D33" w:rsidRDefault="000F5D33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7. Human rights and International Law.</w:t>
            </w:r>
          </w:p>
          <w:p w:rsidR="00AA663E" w:rsidRPr="000F5D33" w:rsidRDefault="00BF33B6" w:rsidP="000F5D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0F5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Concept of International Protection of Human Rights.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Tense Forms.</w:t>
            </w:r>
          </w:p>
          <w:p w:rsidR="00AA663E" w:rsidRPr="00952D01" w:rsidRDefault="00AA663E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Pr="00952D01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9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Bill of Human Rights.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Tense forms in the Passive Voice.</w:t>
            </w:r>
          </w:p>
          <w:p w:rsidR="00501AFD" w:rsidRPr="00952D01" w:rsidRDefault="00501AFD" w:rsidP="00BF3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Universal Declaration of Human Rights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D31A12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Universal Rights.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Sequence of Tenses. Revision Exercises.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 Discussion, Comments.</w:t>
            </w:r>
          </w:p>
        </w:tc>
        <w:tc>
          <w:tcPr>
            <w:tcW w:w="1417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7A78F5" w:rsidP="007A7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Covenants on Human Rights and their Optional Protocols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952D01" w:rsidRDefault="00501AFD" w:rsidP="00970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Treaties on Human Rights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6E2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6E2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Racis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01AFD" w:rsidRPr="00952D01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7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85-187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63C3F" w:rsidRPr="00952D01" w:rsidTr="00952D01">
        <w:tc>
          <w:tcPr>
            <w:tcW w:w="1384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Pr="00952D01" w:rsidRDefault="00863C3F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  <w:r w:rsidR="00970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Test Translation p.181-184</w:t>
            </w:r>
          </w:p>
        </w:tc>
        <w:tc>
          <w:tcPr>
            <w:tcW w:w="1417" w:type="dxa"/>
          </w:tcPr>
          <w:p w:rsidR="00863C3F" w:rsidRPr="00952D01" w:rsidRDefault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863C3F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1AFD" w:rsidRPr="00BD50BF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386" w:type="dxa"/>
          </w:tcPr>
          <w:p w:rsidR="009735B6" w:rsidRDefault="00BD50BF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8. International Cooperation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Functions and Legal Mechanisms of Cooperation among States in Crime Control.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and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BD50BF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Criminal Code of the Republic of Kazakhstan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Role of International Organizations and Conferences in Crime Control. 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Modal Verbs &amp; their Equivalents.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BD50BF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BD50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”What is the difference between Human Trafficking and People Smuggling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D5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BD50BF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2A2B" w:rsidRPr="00FA7797" w:rsidTr="00952D01">
        <w:tc>
          <w:tcPr>
            <w:tcW w:w="1384" w:type="dxa"/>
          </w:tcPr>
          <w:p w:rsidR="00FE2A2B" w:rsidRPr="00952D01" w:rsidRDefault="00FE2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86" w:type="dxa"/>
          </w:tcPr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A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Legal Qualification of Crimes of an International Character. 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Complex Objects.</w:t>
            </w:r>
          </w:p>
          <w:p w:rsidR="00FE2A2B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E2A2B" w:rsidRPr="00952D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="00FE2A2B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FE2A2B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952D01" w:rsidRDefault="00952D01" w:rsidP="00F15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SSW: ”What is the UN Doing to Fight </w:t>
            </w:r>
            <w:r w:rsidR="00F1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Unlawful Seizure and Utilization of Nuclear Materials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11663" w:rsidRPr="00952D01" w:rsidTr="00952D01">
        <w:tc>
          <w:tcPr>
            <w:tcW w:w="1384" w:type="dxa"/>
          </w:tcPr>
          <w:p w:rsidR="00D11663" w:rsidRPr="00952D01" w:rsidRDefault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86" w:type="dxa"/>
          </w:tcPr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Text. 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Establishment of Jurisdiction and Ensuring the Inevitability of Punishment.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Non-Finite Forms of the Verbs.</w:t>
            </w:r>
          </w:p>
          <w:p w:rsidR="00D11663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D11663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D11663" w:rsidRPr="00952D01" w:rsidRDefault="00D11663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52D01" w:rsidRPr="00586206" w:rsidTr="00952D01">
        <w:tc>
          <w:tcPr>
            <w:tcW w:w="1384" w:type="dxa"/>
          </w:tcPr>
          <w:p w:rsidR="00952D01" w:rsidRPr="00952D01" w:rsidRDefault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952D01" w:rsidRPr="004A03BE" w:rsidRDefault="00952D01" w:rsidP="00AE03A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SSW:</w:t>
            </w:r>
            <w:r w:rsidR="004A0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”What is the UN doing to stop the Spread of </w:t>
            </w:r>
            <w:r w:rsidR="00AE03A8">
              <w:rPr>
                <w:lang w:val="en-US"/>
              </w:rPr>
              <w:t>Weapons of M</w:t>
            </w:r>
            <w:r w:rsidR="00AE03A8" w:rsidRPr="00AE03A8">
              <w:rPr>
                <w:lang w:val="en-US"/>
              </w:rPr>
              <w:t xml:space="preserve">ass </w:t>
            </w:r>
            <w:r w:rsidR="00AE03A8">
              <w:rPr>
                <w:rStyle w:val="gt-card-ttl-txt"/>
                <w:lang w:val="en-US"/>
              </w:rPr>
              <w:t>A</w:t>
            </w:r>
            <w:r w:rsidR="00AE03A8" w:rsidRPr="00AE03A8">
              <w:rPr>
                <w:rStyle w:val="gt-card-ttl-txt"/>
                <w:lang w:val="en-US"/>
              </w:rPr>
              <w:t>nnihilation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1417" w:type="dxa"/>
          </w:tcPr>
          <w:p w:rsidR="00952D01" w:rsidRPr="00952D01" w:rsidRDefault="00952D0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52D01" w:rsidRPr="00952D01" w:rsidRDefault="00895E9B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952D01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Assistance on Criminal Matters.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2.Revision of all Tense Forms. Types of Sentences.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3.News Round-up.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E6119F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952D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can’t the UN Impose Peace by Force”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1.Text. 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Extradition of Criminals. </w:t>
            </w:r>
          </w:p>
          <w:p w:rsidR="00501AFD" w:rsidRPr="00952D01" w:rsidRDefault="00501AFD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2.Getting Ready for a Final Test.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5160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”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Criminal Law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01AFD" w:rsidRPr="005160EE" w:rsidTr="00952D01">
        <w:tc>
          <w:tcPr>
            <w:tcW w:w="1384" w:type="dxa"/>
            <w:vMerge w:val="restart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  <w:r w:rsidR="00516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p.210-212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FA7D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01AFD"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5160EE" w:rsidTr="00952D01">
        <w:tc>
          <w:tcPr>
            <w:tcW w:w="1384" w:type="dxa"/>
            <w:vMerge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501AFD" w:rsidRPr="00952D01" w:rsidRDefault="00501AFD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01AFD" w:rsidRPr="00952D01" w:rsidTr="00952D01">
        <w:tc>
          <w:tcPr>
            <w:tcW w:w="8187" w:type="dxa"/>
            <w:gridSpan w:val="3"/>
          </w:tcPr>
          <w:p w:rsidR="00501AFD" w:rsidRPr="00952D01" w:rsidRDefault="00501AFD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501AFD" w:rsidRPr="00952D01" w:rsidRDefault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05A79" w:rsidRPr="00952D01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Декан ФМО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Шакиров К.Н.</w:t>
      </w:r>
    </w:p>
    <w:p w:rsidR="00501AFD" w:rsidRPr="00952D01" w:rsidRDefault="00895E9B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M</w:t>
      </w:r>
      <w:r w:rsidR="00C05A79" w:rsidRPr="00952D01">
        <w:rPr>
          <w:rFonts w:ascii="Times New Roman" w:hAnsi="Times New Roman" w:cs="Times New Roman"/>
          <w:sz w:val="24"/>
          <w:szCs w:val="24"/>
        </w:rPr>
        <w:t>етод</w:t>
      </w:r>
      <w:r w:rsidR="00501AFD" w:rsidRPr="00952D01">
        <w:rPr>
          <w:rFonts w:ascii="Times New Roman" w:hAnsi="Times New Roman" w:cs="Times New Roman"/>
          <w:sz w:val="24"/>
          <w:szCs w:val="24"/>
        </w:rPr>
        <w:t>бюро</w:t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501AFD" w:rsidRPr="00952D01">
        <w:rPr>
          <w:rFonts w:ascii="Times New Roman" w:hAnsi="Times New Roman" w:cs="Times New Roman"/>
          <w:sz w:val="24"/>
          <w:szCs w:val="24"/>
        </w:rPr>
        <w:t>Сайрамбаева Ж.Т.</w:t>
      </w:r>
    </w:p>
    <w:p w:rsidR="00501AFD" w:rsidRPr="00952D01" w:rsidRDefault="00501AFD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Мусабекова У.Е.</w:t>
      </w:r>
    </w:p>
    <w:p w:rsidR="00501AFD" w:rsidRPr="00952D01" w:rsidRDefault="00601F29">
      <w:pPr>
        <w:rPr>
          <w:rFonts w:ascii="Times New Roman" w:hAnsi="Times New Roman" w:cs="Times New Roman"/>
          <w:sz w:val="24"/>
          <w:szCs w:val="24"/>
        </w:rPr>
      </w:pPr>
      <w:r w:rsidRPr="00952D01">
        <w:rPr>
          <w:rFonts w:ascii="Times New Roman" w:hAnsi="Times New Roman" w:cs="Times New Roman"/>
          <w:sz w:val="24"/>
          <w:szCs w:val="24"/>
        </w:rPr>
        <w:t>Преподаватель, доцент</w:t>
      </w:r>
      <w:r w:rsidRPr="00952D01">
        <w:rPr>
          <w:rFonts w:ascii="Times New Roman" w:hAnsi="Times New Roman" w:cs="Times New Roman"/>
          <w:sz w:val="24"/>
          <w:szCs w:val="24"/>
        </w:rPr>
        <w:tab/>
        <w:t xml:space="preserve"> КазНУ</w:t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ab/>
      </w:r>
      <w:r w:rsidR="00C05A79" w:rsidRPr="00952D01">
        <w:rPr>
          <w:rFonts w:ascii="Times New Roman" w:hAnsi="Times New Roman" w:cs="Times New Roman"/>
          <w:sz w:val="24"/>
          <w:szCs w:val="24"/>
        </w:rPr>
        <w:tab/>
      </w:r>
      <w:r w:rsidRPr="00952D01">
        <w:rPr>
          <w:rFonts w:ascii="Times New Roman" w:hAnsi="Times New Roman" w:cs="Times New Roman"/>
          <w:sz w:val="24"/>
          <w:szCs w:val="24"/>
        </w:rPr>
        <w:t>Макишева М.К.</w:t>
      </w:r>
    </w:p>
    <w:sectPr w:rsidR="00501AFD" w:rsidRPr="00952D01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2B" w:rsidRDefault="002F1B2B" w:rsidP="0031306C">
      <w:pPr>
        <w:spacing w:after="0" w:line="240" w:lineRule="auto"/>
      </w:pPr>
      <w:r>
        <w:separator/>
      </w:r>
    </w:p>
  </w:endnote>
  <w:endnote w:type="continuationSeparator" w:id="0">
    <w:p w:rsidR="002F1B2B" w:rsidRDefault="002F1B2B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2B" w:rsidRDefault="002F1B2B" w:rsidP="0031306C">
      <w:pPr>
        <w:spacing w:after="0" w:line="240" w:lineRule="auto"/>
      </w:pPr>
      <w:r>
        <w:separator/>
      </w:r>
    </w:p>
  </w:footnote>
  <w:footnote w:type="continuationSeparator" w:id="0">
    <w:p w:rsidR="002F1B2B" w:rsidRDefault="002F1B2B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47D2B"/>
    <w:multiLevelType w:val="hybridMultilevel"/>
    <w:tmpl w:val="6CB6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6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57201"/>
    <w:rsid w:val="00090CA2"/>
    <w:rsid w:val="000F11AA"/>
    <w:rsid w:val="000F5D33"/>
    <w:rsid w:val="00124F92"/>
    <w:rsid w:val="00195EB2"/>
    <w:rsid w:val="001E2846"/>
    <w:rsid w:val="002F1B2B"/>
    <w:rsid w:val="00301E91"/>
    <w:rsid w:val="0031306C"/>
    <w:rsid w:val="00492209"/>
    <w:rsid w:val="004A03BE"/>
    <w:rsid w:val="00501AFD"/>
    <w:rsid w:val="0051491E"/>
    <w:rsid w:val="005160EE"/>
    <w:rsid w:val="00525AC9"/>
    <w:rsid w:val="00586206"/>
    <w:rsid w:val="00601F29"/>
    <w:rsid w:val="00626B89"/>
    <w:rsid w:val="0069191E"/>
    <w:rsid w:val="00695C9C"/>
    <w:rsid w:val="006C23CB"/>
    <w:rsid w:val="006E2351"/>
    <w:rsid w:val="006E426B"/>
    <w:rsid w:val="007A2533"/>
    <w:rsid w:val="007A78F5"/>
    <w:rsid w:val="008403B1"/>
    <w:rsid w:val="00863C3F"/>
    <w:rsid w:val="00895E9B"/>
    <w:rsid w:val="008C5627"/>
    <w:rsid w:val="008F3D36"/>
    <w:rsid w:val="00946183"/>
    <w:rsid w:val="00952D01"/>
    <w:rsid w:val="009708F6"/>
    <w:rsid w:val="009735B6"/>
    <w:rsid w:val="00A40AF7"/>
    <w:rsid w:val="00AA663E"/>
    <w:rsid w:val="00AE03A8"/>
    <w:rsid w:val="00B373A6"/>
    <w:rsid w:val="00B87A7E"/>
    <w:rsid w:val="00BD50BF"/>
    <w:rsid w:val="00BE39C4"/>
    <w:rsid w:val="00BF33B6"/>
    <w:rsid w:val="00C016BF"/>
    <w:rsid w:val="00C05A79"/>
    <w:rsid w:val="00CD736F"/>
    <w:rsid w:val="00D11663"/>
    <w:rsid w:val="00D31A12"/>
    <w:rsid w:val="00D63A88"/>
    <w:rsid w:val="00DB2823"/>
    <w:rsid w:val="00E57FC5"/>
    <w:rsid w:val="00E6119F"/>
    <w:rsid w:val="00E95E17"/>
    <w:rsid w:val="00F15C26"/>
    <w:rsid w:val="00FA7797"/>
    <w:rsid w:val="00FA7D3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E03A8"/>
  </w:style>
  <w:style w:type="paragraph" w:styleId="ad">
    <w:name w:val="No Spacing"/>
    <w:uiPriority w:val="1"/>
    <w:qFormat/>
    <w:rsid w:val="00E611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22</cp:revision>
  <cp:lastPrinted>2016-11-11T10:40:00Z</cp:lastPrinted>
  <dcterms:created xsi:type="dcterms:W3CDTF">2017-01-05T05:39:00Z</dcterms:created>
  <dcterms:modified xsi:type="dcterms:W3CDTF">2017-01-20T09:11:00Z</dcterms:modified>
</cp:coreProperties>
</file>